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A80A" w14:textId="79773541" w:rsidR="00681D16" w:rsidRPr="00CD68AC" w:rsidRDefault="00E01086" w:rsidP="00681D16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2021</w:t>
      </w:r>
      <w:r w:rsidR="00914E1D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新奖</w:t>
      </w:r>
      <w:r w:rsidR="00681D16" w:rsidRPr="00CD68AC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评选报名表：</w:t>
      </w:r>
    </w:p>
    <w:p w14:paraId="039D406F" w14:textId="77777777" w:rsidR="00681D16" w:rsidRPr="00CD68AC" w:rsidRDefault="00681D16" w:rsidP="00681D16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5153"/>
      </w:tblGrid>
      <w:tr w:rsidR="00681D16" w14:paraId="30AB818B" w14:textId="77777777" w:rsidTr="008D033C">
        <w:tc>
          <w:tcPr>
            <w:tcW w:w="1809" w:type="dxa"/>
          </w:tcPr>
          <w:p w14:paraId="42BD89A9" w14:textId="646C6448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参选企业名称</w:t>
            </w:r>
          </w:p>
        </w:tc>
        <w:tc>
          <w:tcPr>
            <w:tcW w:w="6713" w:type="dxa"/>
            <w:gridSpan w:val="2"/>
          </w:tcPr>
          <w:p w14:paraId="7C57001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09B8F073" w14:textId="77777777" w:rsidTr="008D033C">
        <w:trPr>
          <w:cantSplit/>
        </w:trPr>
        <w:tc>
          <w:tcPr>
            <w:tcW w:w="1809" w:type="dxa"/>
            <w:vMerge w:val="restart"/>
          </w:tcPr>
          <w:p w14:paraId="3E958FD5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参选企业联系人</w:t>
            </w:r>
          </w:p>
        </w:tc>
        <w:tc>
          <w:tcPr>
            <w:tcW w:w="1560" w:type="dxa"/>
          </w:tcPr>
          <w:p w14:paraId="0ABBAC2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5153" w:type="dxa"/>
          </w:tcPr>
          <w:p w14:paraId="5CC842D6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E0ACD9" w14:textId="77777777" w:rsidTr="008D033C">
        <w:trPr>
          <w:cantSplit/>
          <w:trHeight w:val="661"/>
        </w:trPr>
        <w:tc>
          <w:tcPr>
            <w:tcW w:w="1809" w:type="dxa"/>
            <w:vMerge/>
          </w:tcPr>
          <w:p w14:paraId="16ED240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228CCA03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5153" w:type="dxa"/>
          </w:tcPr>
          <w:p w14:paraId="0E2E8CE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357407D1" w14:textId="77777777" w:rsidTr="008D033C">
        <w:trPr>
          <w:cantSplit/>
        </w:trPr>
        <w:tc>
          <w:tcPr>
            <w:tcW w:w="1809" w:type="dxa"/>
            <w:vMerge/>
          </w:tcPr>
          <w:p w14:paraId="0853D16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12945A3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5153" w:type="dxa"/>
          </w:tcPr>
          <w:p w14:paraId="6054EF7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FE0FE4" w14:textId="77777777" w:rsidTr="008D033C">
        <w:tc>
          <w:tcPr>
            <w:tcW w:w="1809" w:type="dxa"/>
          </w:tcPr>
          <w:p w14:paraId="3F5CB75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所属行业</w:t>
            </w:r>
          </w:p>
        </w:tc>
        <w:tc>
          <w:tcPr>
            <w:tcW w:w="6713" w:type="dxa"/>
            <w:gridSpan w:val="2"/>
          </w:tcPr>
          <w:p w14:paraId="62F34DD7" w14:textId="77777777" w:rsidR="00681D16" w:rsidRDefault="00681D16" w:rsidP="008D033C">
            <w:pPr>
              <w:spacing w:line="360" w:lineRule="auto"/>
              <w:ind w:firstLineChars="50" w:firstLine="105"/>
              <w:rPr>
                <w:rFonts w:ascii="微软雅黑" w:eastAsia="微软雅黑" w:hAnsi="微软雅黑"/>
              </w:rPr>
            </w:pPr>
          </w:p>
        </w:tc>
      </w:tr>
      <w:tr w:rsidR="00681D16" w14:paraId="6AC1FBA1" w14:textId="77777777" w:rsidTr="008D033C">
        <w:tc>
          <w:tcPr>
            <w:tcW w:w="1809" w:type="dxa"/>
          </w:tcPr>
          <w:p w14:paraId="6FB46F0C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参选奖项（单选）</w:t>
            </w:r>
          </w:p>
        </w:tc>
        <w:tc>
          <w:tcPr>
            <w:tcW w:w="6713" w:type="dxa"/>
            <w:gridSpan w:val="2"/>
          </w:tcPr>
          <w:p w14:paraId="0570C518" w14:textId="77777777" w:rsidR="00142B44" w:rsidRPr="0098143D" w:rsidRDefault="00142B44" w:rsidP="00142B44">
            <w:pPr>
              <w:rPr>
                <w:b/>
              </w:rPr>
            </w:pPr>
            <w:r w:rsidRPr="0098143D">
              <w:rPr>
                <w:rFonts w:hint="eastAsia"/>
                <w:b/>
              </w:rPr>
              <w:t>新消费类</w:t>
            </w:r>
          </w:p>
          <w:p w14:paraId="23E972D6" w14:textId="77777777" w:rsidR="00930AF8" w:rsidRPr="00930AF8" w:rsidRDefault="00930AF8" w:rsidP="00930AF8">
            <w:r w:rsidRPr="00930AF8">
              <w:t>年度最具影响力新消费品牌奖</w:t>
            </w:r>
          </w:p>
          <w:p w14:paraId="4DE72ED8" w14:textId="77777777" w:rsidR="00930AF8" w:rsidRPr="00930AF8" w:rsidRDefault="00930AF8" w:rsidP="00930AF8">
            <w:r w:rsidRPr="00930AF8">
              <w:t>年度最受消费者青睐食饮品牌奖</w:t>
            </w:r>
          </w:p>
          <w:p w14:paraId="38FCE9AA" w14:textId="77777777" w:rsidR="00930AF8" w:rsidRPr="00930AF8" w:rsidRDefault="00930AF8" w:rsidP="00930AF8">
            <w:r w:rsidRPr="00930AF8">
              <w:t>年度最受消费者青睐美妆品牌奖</w:t>
            </w:r>
          </w:p>
          <w:p w14:paraId="599CE663" w14:textId="77777777" w:rsidR="00930AF8" w:rsidRPr="00930AF8" w:rsidRDefault="00930AF8" w:rsidP="00930AF8">
            <w:r w:rsidRPr="00930AF8">
              <w:t>年度最受消费者青睐母婴品牌奖</w:t>
            </w:r>
          </w:p>
          <w:p w14:paraId="733F56AD" w14:textId="77777777" w:rsidR="00930AF8" w:rsidRPr="00930AF8" w:rsidRDefault="00930AF8" w:rsidP="00930AF8">
            <w:r w:rsidRPr="00930AF8">
              <w:t>年度最受消费者青睐服饰品牌奖</w:t>
            </w:r>
          </w:p>
          <w:p w14:paraId="5FED2E92" w14:textId="77777777" w:rsidR="00930AF8" w:rsidRPr="00930AF8" w:rsidRDefault="00930AF8" w:rsidP="00930AF8">
            <w:r w:rsidRPr="00930AF8">
              <w:t>年度最受消费者青睐生活家居品牌奖</w:t>
            </w:r>
          </w:p>
          <w:p w14:paraId="633BD4F8" w14:textId="29207D78" w:rsidR="00142B44" w:rsidRPr="004100F3" w:rsidRDefault="00930AF8" w:rsidP="00930AF8">
            <w:r w:rsidRPr="00930AF8">
              <w:t xml:space="preserve"> </w:t>
            </w:r>
          </w:p>
          <w:p w14:paraId="09662921" w14:textId="77777777" w:rsidR="00142B44" w:rsidRDefault="00142B44" w:rsidP="00142B44">
            <w:r w:rsidRPr="00B460BA">
              <w:rPr>
                <w:rFonts w:hint="eastAsia"/>
                <w:b/>
              </w:rPr>
              <w:t>新洞察</w:t>
            </w:r>
            <w:r>
              <w:rPr>
                <w:rFonts w:hint="eastAsia"/>
                <w:b/>
              </w:rPr>
              <w:t>类</w:t>
            </w:r>
          </w:p>
          <w:p w14:paraId="5194474C" w14:textId="77777777" w:rsidR="00930AF8" w:rsidRPr="00930AF8" w:rsidRDefault="00930AF8" w:rsidP="00930AF8">
            <w:r w:rsidRPr="00930AF8">
              <w:t>年度最具影响力金融品牌奖</w:t>
            </w:r>
          </w:p>
          <w:p w14:paraId="408004A1" w14:textId="77777777" w:rsidR="00930AF8" w:rsidRPr="00930AF8" w:rsidRDefault="00930AF8" w:rsidP="00930AF8">
            <w:r w:rsidRPr="00930AF8">
              <w:t>年度最佳金融服务先锋奖</w:t>
            </w:r>
          </w:p>
          <w:p w14:paraId="0A3E5C0C" w14:textId="77777777" w:rsidR="00930AF8" w:rsidRPr="00930AF8" w:rsidRDefault="00930AF8" w:rsidP="00930AF8">
            <w:r w:rsidRPr="00930AF8">
              <w:t>三年期最佳消费主动管理基金经理奖</w:t>
            </w:r>
          </w:p>
          <w:p w14:paraId="155DFDBF" w14:textId="77777777" w:rsidR="00930AF8" w:rsidRPr="00930AF8" w:rsidRDefault="00930AF8" w:rsidP="00930AF8">
            <w:r w:rsidRPr="00930AF8">
              <w:t>三年期最佳医药主动管理基金经理奖</w:t>
            </w:r>
          </w:p>
          <w:p w14:paraId="51DC4381" w14:textId="77777777" w:rsidR="00930AF8" w:rsidRPr="00930AF8" w:rsidRDefault="00930AF8" w:rsidP="00930AF8">
            <w:r w:rsidRPr="00930AF8">
              <w:t>三年期最佳科技主动管理基金经理奖</w:t>
            </w:r>
          </w:p>
          <w:p w14:paraId="0A1691C5" w14:textId="77777777" w:rsidR="00930AF8" w:rsidRPr="00930AF8" w:rsidRDefault="00930AF8" w:rsidP="00930AF8">
            <w:r w:rsidRPr="00930AF8">
              <w:t>三年期最佳综合主动管理基金经理奖</w:t>
            </w:r>
          </w:p>
          <w:p w14:paraId="1EE2E73E" w14:textId="77777777" w:rsidR="00930AF8" w:rsidRPr="00930AF8" w:rsidRDefault="00930AF8" w:rsidP="00930AF8">
            <w:r w:rsidRPr="00930AF8">
              <w:t>最佳新锐基金经理奖</w:t>
            </w:r>
          </w:p>
          <w:p w14:paraId="5060E98A" w14:textId="68B015DD" w:rsidR="00142B44" w:rsidRPr="00C72B68" w:rsidRDefault="00142B44" w:rsidP="00930AF8"/>
          <w:p w14:paraId="30EC35E4" w14:textId="77777777" w:rsidR="00142B44" w:rsidRDefault="00142B44" w:rsidP="00142B44">
            <w:r w:rsidRPr="00B460BA">
              <w:rPr>
                <w:rFonts w:hint="eastAsia"/>
                <w:b/>
              </w:rPr>
              <w:t>新生态类</w:t>
            </w:r>
          </w:p>
          <w:p w14:paraId="70DC2EBD" w14:textId="77777777" w:rsidR="00142B44" w:rsidRDefault="00142B44" w:rsidP="00142B44">
            <w:r>
              <w:rPr>
                <w:rFonts w:hint="eastAsia"/>
              </w:rPr>
              <w:t>年度最佳生态保护奖</w:t>
            </w:r>
          </w:p>
          <w:p w14:paraId="49F9EA5E" w14:textId="77777777" w:rsidR="00142B44" w:rsidRDefault="00142B44" w:rsidP="00142B44">
            <w:r>
              <w:rPr>
                <w:rFonts w:hint="eastAsia"/>
              </w:rPr>
              <w:t>年度最佳</w:t>
            </w:r>
            <w:r w:rsidRPr="00EC0EDB">
              <w:t>零</w:t>
            </w:r>
            <w:r>
              <w:rPr>
                <w:rFonts w:hint="eastAsia"/>
              </w:rPr>
              <w:t>碳排放奖</w:t>
            </w:r>
          </w:p>
          <w:p w14:paraId="13A0EC98" w14:textId="77777777" w:rsidR="00142B44" w:rsidRDefault="00142B44" w:rsidP="00142B44">
            <w:r w:rsidRPr="00EA263B">
              <w:t>年度最真诚公益</w:t>
            </w:r>
            <w:r>
              <w:rPr>
                <w:rFonts w:hint="eastAsia"/>
              </w:rPr>
              <w:t>实践</w:t>
            </w:r>
            <w:r w:rsidRPr="00EA263B">
              <w:t>奖</w:t>
            </w:r>
          </w:p>
          <w:p w14:paraId="1FA151E5" w14:textId="77777777" w:rsidR="00142B44" w:rsidRDefault="00142B44" w:rsidP="00142B44">
            <w:r>
              <w:rPr>
                <w:rFonts w:hint="eastAsia"/>
              </w:rPr>
              <w:t>年度最佳</w:t>
            </w:r>
            <w:r>
              <w:rPr>
                <w:rFonts w:hint="eastAsia"/>
              </w:rPr>
              <w:t>ESG</w:t>
            </w:r>
            <w:r>
              <w:rPr>
                <w:rFonts w:hint="eastAsia"/>
              </w:rPr>
              <w:t>投资实践奖</w:t>
            </w:r>
          </w:p>
          <w:p w14:paraId="0ACF8D65" w14:textId="77777777" w:rsidR="00142B44" w:rsidRDefault="00142B44" w:rsidP="00142B44">
            <w:r>
              <w:rPr>
                <w:rFonts w:hint="eastAsia"/>
              </w:rPr>
              <w:t>年度社会责任突出贡献奖</w:t>
            </w:r>
          </w:p>
          <w:p w14:paraId="57700EF1" w14:textId="77777777" w:rsidR="00142B44" w:rsidRPr="008461C5" w:rsidRDefault="00142B44" w:rsidP="00142B44">
            <w:r w:rsidRPr="0098143D">
              <w:lastRenderedPageBreak/>
              <w:t>年度最佳乡村振兴实践奖</w:t>
            </w:r>
          </w:p>
          <w:p w14:paraId="00FA16AF" w14:textId="77777777" w:rsidR="00142B44" w:rsidRDefault="00142B44" w:rsidP="00142B44"/>
          <w:p w14:paraId="1544F6F7" w14:textId="77777777" w:rsidR="00142B44" w:rsidRPr="00906A5E" w:rsidRDefault="00142B44" w:rsidP="00142B44">
            <w:pPr>
              <w:rPr>
                <w:b/>
              </w:rPr>
            </w:pPr>
            <w:r w:rsidRPr="00906A5E">
              <w:rPr>
                <w:rFonts w:hint="eastAsia"/>
                <w:b/>
              </w:rPr>
              <w:t>新治理类</w:t>
            </w:r>
          </w:p>
          <w:p w14:paraId="73778CC6" w14:textId="3AFA6EFD" w:rsidR="005E25D0" w:rsidRPr="005E25D0" w:rsidRDefault="005E25D0" w:rsidP="00A016FF">
            <w:pPr>
              <w:rPr>
                <w:rFonts w:hint="eastAsia"/>
              </w:rPr>
            </w:pPr>
            <w:r w:rsidRPr="005E25D0">
              <w:t>年度最受消费者青睐互联网产品创新奖</w:t>
            </w:r>
          </w:p>
          <w:p w14:paraId="1C19BDFB" w14:textId="77777777" w:rsidR="00A016FF" w:rsidRPr="00A016FF" w:rsidRDefault="00A016FF" w:rsidP="00A016FF">
            <w:r w:rsidRPr="00A016FF">
              <w:t>年度最佳教育科技创新奖</w:t>
            </w:r>
            <w:bookmarkStart w:id="0" w:name="_GoBack"/>
            <w:bookmarkEnd w:id="0"/>
          </w:p>
          <w:p w14:paraId="07E88334" w14:textId="77777777" w:rsidR="00142B44" w:rsidRDefault="00142B44" w:rsidP="00142B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年度最佳未成年人保护实践奖</w:t>
            </w:r>
          </w:p>
          <w:p w14:paraId="7DFE073D" w14:textId="77777777" w:rsidR="00142B44" w:rsidRDefault="00142B44" w:rsidP="0014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年度</w:t>
            </w:r>
            <w:r>
              <w:rPr>
                <w:rFonts w:hint="eastAsia"/>
                <w:color w:val="000000" w:themeColor="text1"/>
              </w:rPr>
              <w:t>最佳</w:t>
            </w:r>
            <w:r>
              <w:rPr>
                <w:color w:val="000000" w:themeColor="text1"/>
              </w:rPr>
              <w:t>隐私政策</w:t>
            </w:r>
            <w:r>
              <w:rPr>
                <w:rFonts w:hint="eastAsia"/>
                <w:color w:val="000000" w:themeColor="text1"/>
              </w:rPr>
              <w:t>保护</w:t>
            </w:r>
            <w:r>
              <w:rPr>
                <w:color w:val="000000" w:themeColor="text1"/>
              </w:rPr>
              <w:t>奖</w:t>
            </w:r>
          </w:p>
          <w:p w14:paraId="5A14CB24" w14:textId="6C62C153" w:rsidR="00681D16" w:rsidRPr="00142B44" w:rsidRDefault="00142B44" w:rsidP="00914E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年度</w:t>
            </w:r>
            <w:r>
              <w:rPr>
                <w:rFonts w:hint="eastAsia"/>
                <w:color w:val="000000" w:themeColor="text1"/>
              </w:rPr>
              <w:t>最佳</w:t>
            </w:r>
            <w:r>
              <w:rPr>
                <w:rFonts w:hint="eastAsia"/>
                <w:color w:val="000000" w:themeColor="text1"/>
              </w:rPr>
              <w:t>App</w:t>
            </w:r>
            <w:r>
              <w:rPr>
                <w:rFonts w:hint="eastAsia"/>
                <w:color w:val="000000" w:themeColor="text1"/>
              </w:rPr>
              <w:t>使用</w:t>
            </w:r>
            <w:r w:rsidRPr="00906A5E">
              <w:rPr>
                <w:color w:val="000000" w:themeColor="text1"/>
              </w:rPr>
              <w:t>安全</w:t>
            </w:r>
            <w:r>
              <w:rPr>
                <w:rFonts w:hint="eastAsia"/>
                <w:color w:val="000000" w:themeColor="text1"/>
              </w:rPr>
              <w:t>奖</w:t>
            </w:r>
          </w:p>
        </w:tc>
      </w:tr>
      <w:tr w:rsidR="00681D16" w14:paraId="59936FF3" w14:textId="77777777" w:rsidTr="008D033C">
        <w:trPr>
          <w:trHeight w:val="530"/>
        </w:trPr>
        <w:tc>
          <w:tcPr>
            <w:tcW w:w="8522" w:type="dxa"/>
            <w:gridSpan w:val="3"/>
          </w:tcPr>
          <w:p w14:paraId="2EDF4607" w14:textId="31427670" w:rsidR="00681D16" w:rsidRDefault="00681D16" w:rsidP="008D033C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参选企业</w:t>
            </w:r>
            <w:r w:rsidR="00C35354">
              <w:rPr>
                <w:rFonts w:ascii="微软雅黑" w:eastAsia="微软雅黑" w:hAnsi="微软雅黑" w:hint="eastAsia"/>
                <w:sz w:val="24"/>
                <w:szCs w:val="21"/>
              </w:rPr>
              <w:t>/个人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简介（300字以内）</w:t>
            </w:r>
          </w:p>
          <w:p w14:paraId="468E3BA8" w14:textId="77777777" w:rsidR="00681D16" w:rsidRPr="00C35354" w:rsidRDefault="00681D16" w:rsidP="008D033C">
            <w:pPr>
              <w:pStyle w:val="a3"/>
              <w:widowControl/>
              <w:spacing w:after="160" w:line="259" w:lineRule="auto"/>
              <w:ind w:firstLineChars="0" w:firstLine="0"/>
              <w:contextualSpacing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681D16" w:rsidRPr="00C35354" w14:paraId="4D480E9A" w14:textId="77777777" w:rsidTr="008D033C">
        <w:trPr>
          <w:trHeight w:val="2405"/>
        </w:trPr>
        <w:tc>
          <w:tcPr>
            <w:tcW w:w="8522" w:type="dxa"/>
            <w:gridSpan w:val="3"/>
          </w:tcPr>
          <w:p w14:paraId="083AA7E7" w14:textId="6304FD0A" w:rsidR="00681D16" w:rsidRDefault="00C35354" w:rsidP="00842EB9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2021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年</w:t>
            </w:r>
            <w:r w:rsidR="00914E1D">
              <w:rPr>
                <w:rFonts w:ascii="微软雅黑" w:eastAsia="微软雅黑" w:hAnsi="微软雅黑" w:hint="eastAsia"/>
                <w:sz w:val="24"/>
                <w:szCs w:val="21"/>
              </w:rPr>
              <w:t>度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参选企业</w:t>
            </w:r>
            <w:r>
              <w:rPr>
                <w:rFonts w:ascii="微软雅黑" w:eastAsia="微软雅黑" w:hAnsi="微软雅黑" w:hint="eastAsia"/>
                <w:sz w:val="24"/>
                <w:szCs w:val="21"/>
              </w:rPr>
              <w:t>/个人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所获成绩（</w:t>
            </w:r>
            <w:r w:rsidR="00842EB9">
              <w:rPr>
                <w:rFonts w:ascii="微软雅黑" w:eastAsia="微软雅黑" w:hAnsi="微软雅黑" w:hint="eastAsia"/>
                <w:sz w:val="24"/>
                <w:szCs w:val="21"/>
              </w:rPr>
              <w:t>业绩、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创新举措、</w:t>
            </w:r>
            <w:r w:rsidR="000E27B9" w:rsidRPr="000E27B9">
              <w:rPr>
                <w:rFonts w:ascii="微软雅黑" w:eastAsia="微软雅黑" w:hAnsi="微软雅黑" w:hint="eastAsia"/>
                <w:sz w:val="24"/>
                <w:szCs w:val="21"/>
              </w:rPr>
              <w:t>自主知识产权</w:t>
            </w:r>
            <w:r w:rsidR="000E27B9">
              <w:rPr>
                <w:rFonts w:ascii="微软雅黑" w:eastAsia="微软雅黑" w:hAnsi="微软雅黑" w:hint="eastAsia"/>
                <w:sz w:val="24"/>
                <w:szCs w:val="21"/>
              </w:rPr>
              <w:t>、品牌影响力、消费者满意度、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社会责任</w:t>
            </w:r>
            <w:r w:rsidR="00214874">
              <w:rPr>
                <w:rFonts w:ascii="微软雅黑" w:eastAsia="微软雅黑" w:hAnsi="微软雅黑" w:hint="eastAsia"/>
                <w:sz w:val="24"/>
                <w:szCs w:val="21"/>
              </w:rPr>
              <w:t>、环保贡献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等）</w:t>
            </w:r>
          </w:p>
        </w:tc>
      </w:tr>
    </w:tbl>
    <w:p w14:paraId="606500EF" w14:textId="77777777" w:rsidR="00681D16" w:rsidRDefault="00681D16" w:rsidP="00681D16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14:paraId="1DE1CC9C" w14:textId="77777777" w:rsidR="00681D16" w:rsidRDefault="00681D16" w:rsidP="00681D16"/>
    <w:p w14:paraId="7A7332D7" w14:textId="77777777" w:rsidR="00152B6B" w:rsidRPr="00681D16" w:rsidRDefault="005E25D0"/>
    <w:sectPr w:rsidR="00152B6B" w:rsidRPr="00681D16" w:rsidSect="00D547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6"/>
    <w:rsid w:val="00013EBB"/>
    <w:rsid w:val="000E27B9"/>
    <w:rsid w:val="00132A2C"/>
    <w:rsid w:val="00142B44"/>
    <w:rsid w:val="00195B2F"/>
    <w:rsid w:val="00214874"/>
    <w:rsid w:val="00234B09"/>
    <w:rsid w:val="005A47FB"/>
    <w:rsid w:val="005E25D0"/>
    <w:rsid w:val="00681D16"/>
    <w:rsid w:val="00842EB9"/>
    <w:rsid w:val="00914E1D"/>
    <w:rsid w:val="00930AF8"/>
    <w:rsid w:val="00957EF1"/>
    <w:rsid w:val="009973BF"/>
    <w:rsid w:val="00A016FF"/>
    <w:rsid w:val="00C35354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8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D16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382558447@qq.com</dc:creator>
  <cp:keywords/>
  <dc:description/>
  <cp:lastModifiedBy>382558447@qq.com</cp:lastModifiedBy>
  <cp:revision>14</cp:revision>
  <dcterms:created xsi:type="dcterms:W3CDTF">2019-11-07T02:43:00Z</dcterms:created>
  <dcterms:modified xsi:type="dcterms:W3CDTF">2021-10-18T03:11:00Z</dcterms:modified>
</cp:coreProperties>
</file>